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6" w:rsidRDefault="00F764A5">
      <w:r>
        <w:t>ORDINE DEL GIORNO</w:t>
      </w:r>
    </w:p>
    <w:p w:rsidR="00F764A5" w:rsidRDefault="00F764A5">
      <w:r>
        <w:t>L’assemblea del Pd Lazio ritiene che la pari rappresentanza di genere, principio costitutivo del Partito Democratico debba trovare applicazione in tutte le forme di rappresentanza politiche e istituzionali. A tal fine:</w:t>
      </w:r>
    </w:p>
    <w:p w:rsidR="00F764A5" w:rsidRDefault="00F764A5" w:rsidP="00F764A5">
      <w:pPr>
        <w:pStyle w:val="Paragrafoelenco"/>
        <w:numPr>
          <w:ilvl w:val="0"/>
          <w:numId w:val="1"/>
        </w:numPr>
      </w:pPr>
      <w:r>
        <w:t>Impegna la direzione ad avviare un confronto con la Giunta regionale e il gruppo consiliare regionale per una nuova legge elettorale che realizzi tale obiettivo nella Regione Lazio, aprendo una discussione ampia e partecipata sui possibili diversi modelli finalizzati a tale obiettivo (abolizione listino e doppia preferenza di genere; liste bloccate con obbligo per legge di primarie per la formazione delle liste sulla base dell’alternanza di genere).</w:t>
      </w:r>
    </w:p>
    <w:p w:rsidR="00F764A5" w:rsidRDefault="00F764A5" w:rsidP="00F764A5">
      <w:pPr>
        <w:pStyle w:val="Paragrafoelenco"/>
        <w:numPr>
          <w:ilvl w:val="0"/>
          <w:numId w:val="1"/>
        </w:numPr>
      </w:pPr>
      <w:r>
        <w:t xml:space="preserve">Impegna la direzione ad un confronto con i parlamentari del Lazio per un’iniziativa comune </w:t>
      </w:r>
      <w:proofErr w:type="spellStart"/>
      <w:r>
        <w:t>affinchè</w:t>
      </w:r>
      <w:proofErr w:type="spellEnd"/>
      <w:r>
        <w:t xml:space="preserve"> nella discussione sulla Legge elettorale sia inserita una norma sulla pari rappresentanza di genere (attraverso la doppia preferenza o l’alternanza di genere in caso di liste bloccate).</w:t>
      </w:r>
    </w:p>
    <w:sectPr w:rsidR="00F764A5" w:rsidSect="005E24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599C"/>
    <w:multiLevelType w:val="hybridMultilevel"/>
    <w:tmpl w:val="0826F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64A5"/>
    <w:rsid w:val="00075F07"/>
    <w:rsid w:val="00082F6E"/>
    <w:rsid w:val="0022495F"/>
    <w:rsid w:val="00297EC5"/>
    <w:rsid w:val="004D1040"/>
    <w:rsid w:val="00522761"/>
    <w:rsid w:val="005B213E"/>
    <w:rsid w:val="005B3E84"/>
    <w:rsid w:val="005E24B6"/>
    <w:rsid w:val="0083437A"/>
    <w:rsid w:val="008562B5"/>
    <w:rsid w:val="0095587C"/>
    <w:rsid w:val="00A50B7A"/>
    <w:rsid w:val="00A61ACA"/>
    <w:rsid w:val="00B74AC5"/>
    <w:rsid w:val="00F31936"/>
    <w:rsid w:val="00F7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4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2014-06-22T14:19:00Z</dcterms:created>
  <dcterms:modified xsi:type="dcterms:W3CDTF">2014-06-22T14:24:00Z</dcterms:modified>
</cp:coreProperties>
</file>